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51" w:rsidRDefault="00481251" w:rsidP="00481251">
      <w:pPr>
        <w:spacing w:after="0" w:line="240" w:lineRule="auto"/>
        <w:ind w:left="-1276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7">
        <w:rPr>
          <w:rFonts w:ascii="Times New Roman" w:hAnsi="Times New Roman" w:cs="Times New Roman"/>
          <w:b/>
          <w:sz w:val="28"/>
          <w:szCs w:val="28"/>
        </w:rPr>
        <w:t xml:space="preserve">Ученые БГУ и МГУ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установили периодичность лесных пожаров Белорусско-Валдайского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поозерья</w:t>
      </w:r>
      <w:proofErr w:type="spellEnd"/>
    </w:p>
    <w:p w:rsidR="00481251" w:rsidRDefault="00481251" w:rsidP="00481251">
      <w:pPr>
        <w:spacing w:after="0" w:line="240" w:lineRule="auto"/>
        <w:ind w:left="-1276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251" w:rsidRDefault="00481251" w:rsidP="00481251">
      <w:pPr>
        <w:spacing w:after="0" w:line="240" w:lineRule="auto"/>
        <w:ind w:left="-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стало результатом проведения совместного палеогеографического исследования данного региона. Особая</w:t>
      </w:r>
      <w:r w:rsidRPr="00EF628B">
        <w:rPr>
          <w:rFonts w:ascii="Times New Roman" w:hAnsi="Times New Roman" w:cs="Times New Roman"/>
          <w:sz w:val="28"/>
          <w:szCs w:val="28"/>
        </w:rPr>
        <w:t xml:space="preserve">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проекта обусловлена </w:t>
      </w:r>
      <w:r w:rsidRPr="00EF628B">
        <w:rPr>
          <w:rFonts w:ascii="Times New Roman" w:hAnsi="Times New Roman" w:cs="Times New Roman"/>
          <w:sz w:val="28"/>
          <w:szCs w:val="28"/>
        </w:rPr>
        <w:t xml:space="preserve">увеличением частоты и площади лесных пожаров на территории Беларуси </w:t>
      </w:r>
      <w:r>
        <w:rPr>
          <w:rFonts w:ascii="Times New Roman" w:hAnsi="Times New Roman" w:cs="Times New Roman"/>
          <w:sz w:val="28"/>
          <w:szCs w:val="28"/>
        </w:rPr>
        <w:t xml:space="preserve">и России </w:t>
      </w:r>
      <w:r w:rsidRPr="00EF628B">
        <w:rPr>
          <w:rFonts w:ascii="Times New Roman" w:hAnsi="Times New Roman" w:cs="Times New Roman"/>
          <w:sz w:val="28"/>
          <w:szCs w:val="28"/>
        </w:rPr>
        <w:t>в посл</w:t>
      </w:r>
      <w:r>
        <w:rPr>
          <w:rFonts w:ascii="Times New Roman" w:hAnsi="Times New Roman" w:cs="Times New Roman"/>
          <w:sz w:val="28"/>
          <w:szCs w:val="28"/>
        </w:rPr>
        <w:t xml:space="preserve">едние несколько десятилетий. </w:t>
      </w:r>
      <w:r w:rsidRPr="00EF628B">
        <w:rPr>
          <w:rFonts w:ascii="Times New Roman" w:hAnsi="Times New Roman" w:cs="Times New Roman"/>
          <w:sz w:val="28"/>
          <w:szCs w:val="28"/>
        </w:rPr>
        <w:t xml:space="preserve">Изучение периодичности и интенсивности </w:t>
      </w:r>
      <w:r>
        <w:rPr>
          <w:rFonts w:ascii="Times New Roman" w:hAnsi="Times New Roman" w:cs="Times New Roman"/>
          <w:sz w:val="28"/>
          <w:szCs w:val="28"/>
        </w:rPr>
        <w:t>данных катастроф на протяжении истории позволило</w:t>
      </w:r>
      <w:r w:rsidRPr="00EF6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их естественные</w:t>
      </w:r>
      <w:r w:rsidRPr="00EF628B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628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роль человека</w:t>
      </w:r>
      <w:r w:rsidRPr="00EF6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распространении пожаров, чтобы предотвратить их возникновение в будущем.</w:t>
      </w:r>
    </w:p>
    <w:p w:rsidR="00481251" w:rsidRDefault="00481251" w:rsidP="00481251">
      <w:pPr>
        <w:spacing w:after="0" w:line="240" w:lineRule="auto"/>
        <w:ind w:left="-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Белорусско-Валдайский край был выбран местом для исследований неслучайно. В этом регионе находится две особо охраняемые территории</w:t>
      </w:r>
      <w:r w:rsidRPr="00EF6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5E0B">
        <w:rPr>
          <w:rFonts w:ascii="Times New Roman" w:hAnsi="Times New Roman" w:cs="Times New Roman"/>
          <w:sz w:val="28"/>
          <w:szCs w:val="28"/>
        </w:rPr>
        <w:t>республиканский ландшафтный заказник «</w:t>
      </w:r>
      <w:proofErr w:type="spellStart"/>
      <w:r w:rsidRPr="00405E0B">
        <w:rPr>
          <w:rFonts w:ascii="Times New Roman" w:hAnsi="Times New Roman" w:cs="Times New Roman"/>
          <w:sz w:val="28"/>
          <w:szCs w:val="28"/>
        </w:rPr>
        <w:t>Освейский</w:t>
      </w:r>
      <w:proofErr w:type="spellEnd"/>
      <w:r w:rsidRPr="00405E0B">
        <w:rPr>
          <w:rFonts w:ascii="Times New Roman" w:hAnsi="Times New Roman" w:cs="Times New Roman"/>
          <w:sz w:val="28"/>
          <w:szCs w:val="28"/>
        </w:rPr>
        <w:t>» (Беларусь) и националь</w:t>
      </w:r>
      <w:r>
        <w:rPr>
          <w:rFonts w:ascii="Times New Roman" w:hAnsi="Times New Roman" w:cs="Times New Roman"/>
          <w:sz w:val="28"/>
          <w:szCs w:val="28"/>
        </w:rPr>
        <w:t>ный парк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(Россия). В настоящее время о</w:t>
      </w:r>
      <w:r w:rsidRPr="00405E0B">
        <w:rPr>
          <w:rFonts w:ascii="Times New Roman" w:hAnsi="Times New Roman" w:cs="Times New Roman"/>
          <w:sz w:val="28"/>
          <w:szCs w:val="28"/>
        </w:rPr>
        <w:t>ни наименее подвержены влиянию хозяйственной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человека, что сильно влияет на чистоту экспериментов. </w:t>
      </w:r>
      <w:r w:rsidRPr="00405E0B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локальных болот</w:t>
      </w:r>
      <w:r w:rsidRPr="00405E0B">
        <w:rPr>
          <w:rFonts w:ascii="Times New Roman" w:hAnsi="Times New Roman" w:cs="Times New Roman"/>
          <w:sz w:val="28"/>
          <w:szCs w:val="28"/>
        </w:rPr>
        <w:t xml:space="preserve"> позволило ученым выяснить, как изменялся </w:t>
      </w:r>
      <w:r>
        <w:rPr>
          <w:rFonts w:ascii="Times New Roman" w:hAnsi="Times New Roman" w:cs="Times New Roman"/>
          <w:sz w:val="28"/>
          <w:szCs w:val="28"/>
        </w:rPr>
        <w:t>местный ландшафт,</w:t>
      </w:r>
      <w:r w:rsidRPr="00405E0B">
        <w:rPr>
          <w:rFonts w:ascii="Times New Roman" w:hAnsi="Times New Roman" w:cs="Times New Roman"/>
          <w:sz w:val="28"/>
          <w:szCs w:val="28"/>
        </w:rPr>
        <w:t xml:space="preserve"> климат </w:t>
      </w:r>
      <w:r>
        <w:rPr>
          <w:rFonts w:ascii="Times New Roman" w:hAnsi="Times New Roman" w:cs="Times New Roman"/>
          <w:sz w:val="28"/>
          <w:szCs w:val="28"/>
        </w:rPr>
        <w:t xml:space="preserve">и растительный покров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E0B">
        <w:rPr>
          <w:rFonts w:ascii="Times New Roman" w:hAnsi="Times New Roman" w:cs="Times New Roman"/>
          <w:sz w:val="28"/>
          <w:szCs w:val="28"/>
        </w:rPr>
        <w:t>на протяжени</w:t>
      </w:r>
      <w:r>
        <w:rPr>
          <w:rFonts w:ascii="Times New Roman" w:hAnsi="Times New Roman" w:cs="Times New Roman"/>
          <w:sz w:val="28"/>
          <w:szCs w:val="28"/>
        </w:rPr>
        <w:t>и всей послеледниковой истории (более 16 тысяч лет).</w:t>
      </w:r>
    </w:p>
    <w:p w:rsidR="00481251" w:rsidRDefault="00481251" w:rsidP="00481251">
      <w:pPr>
        <w:spacing w:after="0" w:line="240" w:lineRule="auto"/>
        <w:ind w:left="-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обратили внимание, какие деревья преобладали в регионе в разные промежутки этого времени. Дело в том, что в</w:t>
      </w:r>
      <w:r w:rsidRPr="00C71A41">
        <w:rPr>
          <w:rFonts w:ascii="Times New Roman" w:hAnsi="Times New Roman" w:cs="Times New Roman"/>
          <w:sz w:val="28"/>
          <w:szCs w:val="28"/>
        </w:rPr>
        <w:t xml:space="preserve"> формировании растительных сообществ значительная роль принадлежит лесным пожарам.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было выделено три фазы развития растительности. Благодаря периодизации удалось выяснить характер возникновения возгораний и изучить, </w:t>
      </w:r>
      <w:r w:rsidRPr="00D63892">
        <w:rPr>
          <w:rFonts w:ascii="Times New Roman" w:hAnsi="Times New Roman" w:cs="Times New Roman"/>
          <w:sz w:val="28"/>
          <w:szCs w:val="28"/>
        </w:rPr>
        <w:t xml:space="preserve">как происходило естественное восстановление экосистемы после </w:t>
      </w:r>
      <w:r>
        <w:rPr>
          <w:rFonts w:ascii="Times New Roman" w:hAnsi="Times New Roman" w:cs="Times New Roman"/>
          <w:sz w:val="28"/>
          <w:szCs w:val="28"/>
        </w:rPr>
        <w:t>них. Итоги работы будут</w:t>
      </w:r>
      <w:r w:rsidRPr="00D63892">
        <w:rPr>
          <w:rFonts w:ascii="Times New Roman" w:hAnsi="Times New Roman" w:cs="Times New Roman"/>
          <w:sz w:val="28"/>
          <w:szCs w:val="28"/>
        </w:rPr>
        <w:t xml:space="preserve"> служить основой для разработки проектных предложений для лесовосстановительны</w:t>
      </w:r>
      <w:r>
        <w:rPr>
          <w:rFonts w:ascii="Times New Roman" w:hAnsi="Times New Roman" w:cs="Times New Roman"/>
          <w:sz w:val="28"/>
          <w:szCs w:val="28"/>
        </w:rPr>
        <w:t>х работ на изучаемой территории и</w:t>
      </w:r>
      <w:r w:rsidRPr="00D63892">
        <w:rPr>
          <w:rFonts w:ascii="Times New Roman" w:hAnsi="Times New Roman" w:cs="Times New Roman"/>
          <w:sz w:val="28"/>
          <w:szCs w:val="28"/>
        </w:rPr>
        <w:t xml:space="preserve"> </w:t>
      </w:r>
      <w:r w:rsidRPr="00EF628B">
        <w:rPr>
          <w:rFonts w:ascii="Times New Roman" w:hAnsi="Times New Roman" w:cs="Times New Roman"/>
          <w:sz w:val="28"/>
          <w:szCs w:val="28"/>
        </w:rPr>
        <w:t>выработке решений для устойчи</w:t>
      </w:r>
      <w:r>
        <w:rPr>
          <w:rFonts w:ascii="Times New Roman" w:hAnsi="Times New Roman" w:cs="Times New Roman"/>
          <w:sz w:val="28"/>
          <w:szCs w:val="28"/>
        </w:rPr>
        <w:t xml:space="preserve">вого развития природной среды. Кроме того, ученые прогнозируют тенденцию </w:t>
      </w:r>
      <w:r w:rsidRPr="00BD5438">
        <w:rPr>
          <w:rFonts w:ascii="Times New Roman" w:hAnsi="Times New Roman" w:cs="Times New Roman"/>
          <w:sz w:val="28"/>
          <w:szCs w:val="28"/>
        </w:rPr>
        <w:t>к дальнейшему естественному «</w:t>
      </w:r>
      <w:proofErr w:type="spellStart"/>
      <w:r w:rsidRPr="00BD5438">
        <w:rPr>
          <w:rFonts w:ascii="Times New Roman" w:hAnsi="Times New Roman" w:cs="Times New Roman"/>
          <w:sz w:val="28"/>
          <w:szCs w:val="28"/>
        </w:rPr>
        <w:t>подсушению</w:t>
      </w:r>
      <w:proofErr w:type="spellEnd"/>
      <w:r w:rsidRPr="00BD5438">
        <w:rPr>
          <w:rFonts w:ascii="Times New Roman" w:hAnsi="Times New Roman" w:cs="Times New Roman"/>
          <w:sz w:val="28"/>
          <w:szCs w:val="28"/>
        </w:rPr>
        <w:t xml:space="preserve">» экосистемы, что осложнено осушительной мелиорацией и вырубкой лесов. </w:t>
      </w:r>
      <w:r>
        <w:rPr>
          <w:rFonts w:ascii="Times New Roman" w:hAnsi="Times New Roman" w:cs="Times New Roman"/>
          <w:sz w:val="28"/>
          <w:szCs w:val="28"/>
        </w:rPr>
        <w:t>Однако с</w:t>
      </w:r>
      <w:r w:rsidRPr="00BD5438">
        <w:rPr>
          <w:rFonts w:ascii="Times New Roman" w:hAnsi="Times New Roman" w:cs="Times New Roman"/>
          <w:sz w:val="28"/>
          <w:szCs w:val="28"/>
        </w:rPr>
        <w:t xml:space="preserve">нятие </w:t>
      </w:r>
      <w:r>
        <w:rPr>
          <w:rFonts w:ascii="Times New Roman" w:hAnsi="Times New Roman" w:cs="Times New Roman"/>
          <w:sz w:val="28"/>
          <w:szCs w:val="28"/>
        </w:rPr>
        <w:t>давления, оказываемого деятельностью людей на природу, поспособствует</w:t>
      </w:r>
      <w:r w:rsidRPr="00BD5438">
        <w:rPr>
          <w:rFonts w:ascii="Times New Roman" w:hAnsi="Times New Roman" w:cs="Times New Roman"/>
          <w:sz w:val="28"/>
          <w:szCs w:val="28"/>
        </w:rPr>
        <w:t xml:space="preserve"> положительной динамике восстановительных процессов экосистемы.</w:t>
      </w:r>
    </w:p>
    <w:p w:rsidR="00481251" w:rsidRPr="001838A1" w:rsidRDefault="00481251" w:rsidP="00481251">
      <w:pPr>
        <w:spacing w:after="0" w:line="240" w:lineRule="auto"/>
        <w:ind w:left="-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у</w:t>
      </w:r>
      <w:r w:rsidRPr="001838A1">
        <w:rPr>
          <w:rFonts w:ascii="Times New Roman" w:hAnsi="Times New Roman" w:cs="Times New Roman"/>
          <w:sz w:val="28"/>
          <w:szCs w:val="28"/>
        </w:rPr>
        <w:t xml:space="preserve">никальность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838A1">
        <w:rPr>
          <w:rFonts w:ascii="Times New Roman" w:hAnsi="Times New Roman" w:cs="Times New Roman"/>
          <w:sz w:val="28"/>
          <w:szCs w:val="28"/>
        </w:rPr>
        <w:t>заключается в подобранном комплексе методов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В Беларуси они были опробованы впервые. Среди них </w:t>
      </w:r>
      <w:r w:rsidRPr="001838A1">
        <w:rPr>
          <w:rFonts w:ascii="Times New Roman" w:hAnsi="Times New Roman" w:cs="Times New Roman"/>
          <w:sz w:val="28"/>
          <w:szCs w:val="28"/>
        </w:rPr>
        <w:t>спорово-пыльцевой анализ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видов растений; </w:t>
      </w:r>
      <w:r w:rsidRPr="001838A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38A1">
        <w:rPr>
          <w:rFonts w:ascii="Times New Roman" w:hAnsi="Times New Roman" w:cs="Times New Roman"/>
          <w:sz w:val="28"/>
          <w:szCs w:val="28"/>
        </w:rPr>
        <w:t xml:space="preserve"> концентрации угля</w:t>
      </w:r>
      <w:r>
        <w:rPr>
          <w:rFonts w:ascii="Times New Roman" w:hAnsi="Times New Roman" w:cs="Times New Roman"/>
          <w:sz w:val="28"/>
          <w:szCs w:val="28"/>
        </w:rPr>
        <w:t xml:space="preserve"> и гумуса</w:t>
      </w:r>
      <w:r w:rsidRPr="001838A1">
        <w:rPr>
          <w:rFonts w:ascii="Times New Roman" w:hAnsi="Times New Roman" w:cs="Times New Roman"/>
          <w:sz w:val="28"/>
          <w:szCs w:val="28"/>
        </w:rPr>
        <w:t xml:space="preserve"> в торфяной залежи</w:t>
      </w:r>
      <w:r>
        <w:rPr>
          <w:rFonts w:ascii="Times New Roman" w:hAnsi="Times New Roman" w:cs="Times New Roman"/>
          <w:sz w:val="28"/>
          <w:szCs w:val="28"/>
        </w:rPr>
        <w:t xml:space="preserve"> для установления периодичности пожаров и динамики климатических условий; радиоуглеродное датирование для выяснения точных дат накопления органических остатков; анализ ботанического состава торфа для указания роли растений в его формировании.</w:t>
      </w:r>
    </w:p>
    <w:p w:rsidR="00481251" w:rsidRDefault="00481251" w:rsidP="00481251">
      <w:pPr>
        <w:spacing w:after="0" w:line="240" w:lineRule="auto"/>
        <w:ind w:left="-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с 2021 года при поддержке грантов </w:t>
      </w:r>
      <w:r w:rsidRPr="00812BDE">
        <w:rPr>
          <w:rFonts w:ascii="Times New Roman" w:hAnsi="Times New Roman" w:cs="Times New Roman"/>
          <w:sz w:val="28"/>
          <w:szCs w:val="28"/>
        </w:rPr>
        <w:t xml:space="preserve">Белорусского республиканского </w:t>
      </w:r>
      <w:r>
        <w:rPr>
          <w:rFonts w:ascii="Times New Roman" w:hAnsi="Times New Roman" w:cs="Times New Roman"/>
          <w:sz w:val="28"/>
          <w:szCs w:val="28"/>
        </w:rPr>
        <w:t>и Российского фондов</w:t>
      </w:r>
      <w:r w:rsidRPr="00812BDE">
        <w:rPr>
          <w:rFonts w:ascii="Times New Roman" w:hAnsi="Times New Roman" w:cs="Times New Roman"/>
          <w:sz w:val="28"/>
          <w:szCs w:val="28"/>
        </w:rPr>
        <w:t xml:space="preserve"> фундаментальных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и сейчас полностью завершено. Результаты отображены графически, представлены на международных конференциях, </w:t>
      </w:r>
      <w:r w:rsidRPr="00670EFF">
        <w:rPr>
          <w:rFonts w:ascii="Times New Roman" w:hAnsi="Times New Roman" w:cs="Times New Roman"/>
          <w:sz w:val="28"/>
          <w:szCs w:val="28"/>
        </w:rPr>
        <w:t>опубликованы в рецензируемом журнале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628B">
        <w:rPr>
          <w:rFonts w:ascii="Times New Roman" w:hAnsi="Times New Roman" w:cs="Times New Roman"/>
          <w:sz w:val="28"/>
          <w:szCs w:val="28"/>
        </w:rPr>
        <w:t xml:space="preserve"> внедрены в образовательный процесс факультета </w:t>
      </w:r>
      <w:r>
        <w:rPr>
          <w:rFonts w:ascii="Times New Roman" w:hAnsi="Times New Roman" w:cs="Times New Roman"/>
          <w:sz w:val="28"/>
          <w:szCs w:val="28"/>
        </w:rPr>
        <w:t xml:space="preserve">географии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БГУ. </w:t>
      </w:r>
    </w:p>
    <w:p w:rsidR="00481251" w:rsidRPr="00142DDB" w:rsidRDefault="00481251" w:rsidP="00481251">
      <w:pPr>
        <w:spacing w:after="0" w:line="240" w:lineRule="auto"/>
        <w:ind w:left="-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над проектом осуществляли </w:t>
      </w:r>
      <w:r w:rsidRPr="004B70F3">
        <w:rPr>
          <w:rFonts w:ascii="Times New Roman" w:hAnsi="Times New Roman" w:cs="Times New Roman"/>
          <w:sz w:val="28"/>
          <w:szCs w:val="28"/>
        </w:rPr>
        <w:t xml:space="preserve">заместитель декана по учебной работе и образовательным инновациям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Аделаида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выпускница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сотрудники кафедры</w:t>
      </w:r>
      <w:r w:rsidRPr="004B70F3">
        <w:rPr>
          <w:rFonts w:ascii="Times New Roman" w:hAnsi="Times New Roman" w:cs="Times New Roman"/>
          <w:sz w:val="28"/>
          <w:szCs w:val="28"/>
        </w:rPr>
        <w:t xml:space="preserve"> физической географии и ландшафтоведения географического фак</w:t>
      </w:r>
      <w:r>
        <w:rPr>
          <w:rFonts w:ascii="Times New Roman" w:hAnsi="Times New Roman" w:cs="Times New Roman"/>
          <w:sz w:val="28"/>
          <w:szCs w:val="28"/>
        </w:rPr>
        <w:t>ультета МГУ им. М.В. Ломоносова.</w:t>
      </w:r>
    </w:p>
    <w:p w:rsidR="00431D69" w:rsidRPr="00481251" w:rsidRDefault="00431D69" w:rsidP="00481251">
      <w:bookmarkStart w:id="0" w:name="_GoBack"/>
      <w:bookmarkEnd w:id="0"/>
    </w:p>
    <w:sectPr w:rsidR="00431D69" w:rsidRPr="004812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3B" w:rsidRDefault="00ED2E3B">
      <w:pPr>
        <w:spacing w:after="0" w:line="240" w:lineRule="auto"/>
      </w:pPr>
      <w:r>
        <w:separator/>
      </w:r>
    </w:p>
  </w:endnote>
  <w:endnote w:type="continuationSeparator" w:id="0">
    <w:p w:rsidR="00ED2E3B" w:rsidRDefault="00ED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3B" w:rsidRDefault="00ED2E3B">
      <w:pPr>
        <w:spacing w:after="0" w:line="240" w:lineRule="auto"/>
      </w:pPr>
      <w:r>
        <w:separator/>
      </w:r>
    </w:p>
  </w:footnote>
  <w:footnote w:type="continuationSeparator" w:id="0">
    <w:p w:rsidR="00ED2E3B" w:rsidRDefault="00ED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01" w:rsidRDefault="004766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829"/>
    <w:multiLevelType w:val="multilevel"/>
    <w:tmpl w:val="6F5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556ED"/>
    <w:multiLevelType w:val="multilevel"/>
    <w:tmpl w:val="F87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1616"/>
    <w:multiLevelType w:val="multilevel"/>
    <w:tmpl w:val="055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4220D"/>
    <w:multiLevelType w:val="multilevel"/>
    <w:tmpl w:val="1F8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B5C05"/>
    <w:multiLevelType w:val="hybridMultilevel"/>
    <w:tmpl w:val="8DF0BE00"/>
    <w:lvl w:ilvl="0" w:tplc="CE5298C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73737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37112"/>
    <w:multiLevelType w:val="multilevel"/>
    <w:tmpl w:val="3A9A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76BA4"/>
    <w:multiLevelType w:val="multilevel"/>
    <w:tmpl w:val="5C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E60B8"/>
    <w:multiLevelType w:val="multilevel"/>
    <w:tmpl w:val="80A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9627D"/>
    <w:multiLevelType w:val="multilevel"/>
    <w:tmpl w:val="2B2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8063A4"/>
    <w:multiLevelType w:val="multilevel"/>
    <w:tmpl w:val="C492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A"/>
    <w:rsid w:val="00000A7E"/>
    <w:rsid w:val="00000E7C"/>
    <w:rsid w:val="00004B56"/>
    <w:rsid w:val="000076E3"/>
    <w:rsid w:val="00011B52"/>
    <w:rsid w:val="00013084"/>
    <w:rsid w:val="00014958"/>
    <w:rsid w:val="00016240"/>
    <w:rsid w:val="00021834"/>
    <w:rsid w:val="00024E51"/>
    <w:rsid w:val="00025CD6"/>
    <w:rsid w:val="000329EA"/>
    <w:rsid w:val="000368DC"/>
    <w:rsid w:val="000425F0"/>
    <w:rsid w:val="00044FEC"/>
    <w:rsid w:val="00046654"/>
    <w:rsid w:val="00047F13"/>
    <w:rsid w:val="00050A2A"/>
    <w:rsid w:val="00052374"/>
    <w:rsid w:val="000535C9"/>
    <w:rsid w:val="00053739"/>
    <w:rsid w:val="000578A7"/>
    <w:rsid w:val="00063C4C"/>
    <w:rsid w:val="0006449E"/>
    <w:rsid w:val="0007050A"/>
    <w:rsid w:val="000717DA"/>
    <w:rsid w:val="00080D5E"/>
    <w:rsid w:val="00084DDE"/>
    <w:rsid w:val="00097C08"/>
    <w:rsid w:val="000A640F"/>
    <w:rsid w:val="000B4184"/>
    <w:rsid w:val="000B626E"/>
    <w:rsid w:val="000C0179"/>
    <w:rsid w:val="000C580C"/>
    <w:rsid w:val="000C6765"/>
    <w:rsid w:val="000C6960"/>
    <w:rsid w:val="000C6F50"/>
    <w:rsid w:val="000E1681"/>
    <w:rsid w:val="000E19B1"/>
    <w:rsid w:val="000E291F"/>
    <w:rsid w:val="000E2A40"/>
    <w:rsid w:val="000E3B90"/>
    <w:rsid w:val="000E6A18"/>
    <w:rsid w:val="000F2BDE"/>
    <w:rsid w:val="000F2D20"/>
    <w:rsid w:val="00102909"/>
    <w:rsid w:val="001034C3"/>
    <w:rsid w:val="00103DB1"/>
    <w:rsid w:val="00104FE0"/>
    <w:rsid w:val="00107AB6"/>
    <w:rsid w:val="00112CC4"/>
    <w:rsid w:val="00113667"/>
    <w:rsid w:val="00122CCD"/>
    <w:rsid w:val="0012696A"/>
    <w:rsid w:val="00126F27"/>
    <w:rsid w:val="00127D00"/>
    <w:rsid w:val="00134986"/>
    <w:rsid w:val="00140717"/>
    <w:rsid w:val="00140E2E"/>
    <w:rsid w:val="00141C36"/>
    <w:rsid w:val="00146C8C"/>
    <w:rsid w:val="0015082D"/>
    <w:rsid w:val="001529A0"/>
    <w:rsid w:val="00154288"/>
    <w:rsid w:val="001558AE"/>
    <w:rsid w:val="00161AF4"/>
    <w:rsid w:val="00165EA2"/>
    <w:rsid w:val="0016624D"/>
    <w:rsid w:val="00180283"/>
    <w:rsid w:val="00182B91"/>
    <w:rsid w:val="001830B0"/>
    <w:rsid w:val="0018311E"/>
    <w:rsid w:val="00184B06"/>
    <w:rsid w:val="00185474"/>
    <w:rsid w:val="00186C54"/>
    <w:rsid w:val="0019133A"/>
    <w:rsid w:val="001935AC"/>
    <w:rsid w:val="001951C5"/>
    <w:rsid w:val="001A001D"/>
    <w:rsid w:val="001A01DA"/>
    <w:rsid w:val="001A4FCD"/>
    <w:rsid w:val="001B037A"/>
    <w:rsid w:val="001B0787"/>
    <w:rsid w:val="001B2061"/>
    <w:rsid w:val="001B2561"/>
    <w:rsid w:val="001B2E29"/>
    <w:rsid w:val="001B4570"/>
    <w:rsid w:val="001B45E0"/>
    <w:rsid w:val="001B6AFD"/>
    <w:rsid w:val="001B6D64"/>
    <w:rsid w:val="001B7A35"/>
    <w:rsid w:val="001C14D5"/>
    <w:rsid w:val="001C7B99"/>
    <w:rsid w:val="001E3A6D"/>
    <w:rsid w:val="001E537A"/>
    <w:rsid w:val="001F0E06"/>
    <w:rsid w:val="001F28C7"/>
    <w:rsid w:val="001F2DEC"/>
    <w:rsid w:val="001F53D7"/>
    <w:rsid w:val="001F68E1"/>
    <w:rsid w:val="002001D9"/>
    <w:rsid w:val="00200345"/>
    <w:rsid w:val="0020055B"/>
    <w:rsid w:val="00200F14"/>
    <w:rsid w:val="002113B9"/>
    <w:rsid w:val="00213A55"/>
    <w:rsid w:val="002147A0"/>
    <w:rsid w:val="00217273"/>
    <w:rsid w:val="00220B91"/>
    <w:rsid w:val="00233B6D"/>
    <w:rsid w:val="00234963"/>
    <w:rsid w:val="002358EA"/>
    <w:rsid w:val="002403F0"/>
    <w:rsid w:val="00240744"/>
    <w:rsid w:val="00254561"/>
    <w:rsid w:val="00254968"/>
    <w:rsid w:val="00254C7A"/>
    <w:rsid w:val="00262195"/>
    <w:rsid w:val="00263669"/>
    <w:rsid w:val="00267E99"/>
    <w:rsid w:val="00270E4F"/>
    <w:rsid w:val="00274F20"/>
    <w:rsid w:val="0027646B"/>
    <w:rsid w:val="00292939"/>
    <w:rsid w:val="00296F32"/>
    <w:rsid w:val="002A3C47"/>
    <w:rsid w:val="002A4364"/>
    <w:rsid w:val="002A455B"/>
    <w:rsid w:val="002A52D4"/>
    <w:rsid w:val="002A76D9"/>
    <w:rsid w:val="002A7CD9"/>
    <w:rsid w:val="002B02FA"/>
    <w:rsid w:val="002B526E"/>
    <w:rsid w:val="002C1725"/>
    <w:rsid w:val="002C5371"/>
    <w:rsid w:val="002C693E"/>
    <w:rsid w:val="002C7254"/>
    <w:rsid w:val="002C7BFE"/>
    <w:rsid w:val="002D3B2B"/>
    <w:rsid w:val="002D616C"/>
    <w:rsid w:val="002F0D67"/>
    <w:rsid w:val="002F1890"/>
    <w:rsid w:val="002F7EE3"/>
    <w:rsid w:val="00302F62"/>
    <w:rsid w:val="003054A9"/>
    <w:rsid w:val="00306971"/>
    <w:rsid w:val="003114FC"/>
    <w:rsid w:val="00311B0F"/>
    <w:rsid w:val="00311E1B"/>
    <w:rsid w:val="00311E6B"/>
    <w:rsid w:val="0031230E"/>
    <w:rsid w:val="00320EA6"/>
    <w:rsid w:val="003231FB"/>
    <w:rsid w:val="00327C08"/>
    <w:rsid w:val="00335022"/>
    <w:rsid w:val="00337D8A"/>
    <w:rsid w:val="003428C5"/>
    <w:rsid w:val="003474C4"/>
    <w:rsid w:val="00350075"/>
    <w:rsid w:val="0035012F"/>
    <w:rsid w:val="00353EEC"/>
    <w:rsid w:val="00357761"/>
    <w:rsid w:val="0035787B"/>
    <w:rsid w:val="003629E1"/>
    <w:rsid w:val="00366477"/>
    <w:rsid w:val="00366F6E"/>
    <w:rsid w:val="00367649"/>
    <w:rsid w:val="00377A2D"/>
    <w:rsid w:val="003814B7"/>
    <w:rsid w:val="00383599"/>
    <w:rsid w:val="003845CF"/>
    <w:rsid w:val="00391761"/>
    <w:rsid w:val="003923B9"/>
    <w:rsid w:val="00392D7E"/>
    <w:rsid w:val="003956E5"/>
    <w:rsid w:val="003975F0"/>
    <w:rsid w:val="00397F17"/>
    <w:rsid w:val="003A3398"/>
    <w:rsid w:val="003A46CE"/>
    <w:rsid w:val="003A702B"/>
    <w:rsid w:val="003A72FC"/>
    <w:rsid w:val="003B4C01"/>
    <w:rsid w:val="003C0FCA"/>
    <w:rsid w:val="003C3246"/>
    <w:rsid w:val="003D03B2"/>
    <w:rsid w:val="003D074F"/>
    <w:rsid w:val="003D2F3D"/>
    <w:rsid w:val="003D5C08"/>
    <w:rsid w:val="003D659B"/>
    <w:rsid w:val="003D7B1E"/>
    <w:rsid w:val="003E0AF7"/>
    <w:rsid w:val="003E7748"/>
    <w:rsid w:val="003F2612"/>
    <w:rsid w:val="00400B03"/>
    <w:rsid w:val="00402AF3"/>
    <w:rsid w:val="004055E8"/>
    <w:rsid w:val="00406CE4"/>
    <w:rsid w:val="004078D9"/>
    <w:rsid w:val="00412BFD"/>
    <w:rsid w:val="004213FA"/>
    <w:rsid w:val="0042191A"/>
    <w:rsid w:val="004219DE"/>
    <w:rsid w:val="00426474"/>
    <w:rsid w:val="00426B01"/>
    <w:rsid w:val="00426BBD"/>
    <w:rsid w:val="00431D69"/>
    <w:rsid w:val="0044291F"/>
    <w:rsid w:val="00442DC7"/>
    <w:rsid w:val="004445A2"/>
    <w:rsid w:val="004478B9"/>
    <w:rsid w:val="00456307"/>
    <w:rsid w:val="00462885"/>
    <w:rsid w:val="00463CB8"/>
    <w:rsid w:val="00467915"/>
    <w:rsid w:val="004737E2"/>
    <w:rsid w:val="00475FA4"/>
    <w:rsid w:val="00476601"/>
    <w:rsid w:val="00481251"/>
    <w:rsid w:val="004855A5"/>
    <w:rsid w:val="00485C13"/>
    <w:rsid w:val="00487BFA"/>
    <w:rsid w:val="00491741"/>
    <w:rsid w:val="00491955"/>
    <w:rsid w:val="00494CD7"/>
    <w:rsid w:val="004954A8"/>
    <w:rsid w:val="004975A0"/>
    <w:rsid w:val="004A1B9A"/>
    <w:rsid w:val="004A48CB"/>
    <w:rsid w:val="004A54BA"/>
    <w:rsid w:val="004B0ED2"/>
    <w:rsid w:val="004B137F"/>
    <w:rsid w:val="004B2F27"/>
    <w:rsid w:val="004B41AC"/>
    <w:rsid w:val="004B6058"/>
    <w:rsid w:val="004C4AE8"/>
    <w:rsid w:val="004C5358"/>
    <w:rsid w:val="004D0BCB"/>
    <w:rsid w:val="004D519E"/>
    <w:rsid w:val="004D5C3D"/>
    <w:rsid w:val="004E70AC"/>
    <w:rsid w:val="004F1419"/>
    <w:rsid w:val="004F309A"/>
    <w:rsid w:val="004F4D2E"/>
    <w:rsid w:val="004F684E"/>
    <w:rsid w:val="004F77C7"/>
    <w:rsid w:val="00503738"/>
    <w:rsid w:val="00504FC5"/>
    <w:rsid w:val="0050500A"/>
    <w:rsid w:val="00506A60"/>
    <w:rsid w:val="00510878"/>
    <w:rsid w:val="005115FA"/>
    <w:rsid w:val="00516E25"/>
    <w:rsid w:val="00516F6E"/>
    <w:rsid w:val="005230EE"/>
    <w:rsid w:val="005235EA"/>
    <w:rsid w:val="00523DF7"/>
    <w:rsid w:val="005249EB"/>
    <w:rsid w:val="00527E07"/>
    <w:rsid w:val="00531C34"/>
    <w:rsid w:val="0053309E"/>
    <w:rsid w:val="00537BFB"/>
    <w:rsid w:val="00560934"/>
    <w:rsid w:val="00561781"/>
    <w:rsid w:val="00567058"/>
    <w:rsid w:val="005679C0"/>
    <w:rsid w:val="00573922"/>
    <w:rsid w:val="00573C88"/>
    <w:rsid w:val="005773A5"/>
    <w:rsid w:val="005809E8"/>
    <w:rsid w:val="005813C3"/>
    <w:rsid w:val="00582211"/>
    <w:rsid w:val="00583EB5"/>
    <w:rsid w:val="005860FD"/>
    <w:rsid w:val="00593ABA"/>
    <w:rsid w:val="00594DFC"/>
    <w:rsid w:val="005951D3"/>
    <w:rsid w:val="00595451"/>
    <w:rsid w:val="00597E3F"/>
    <w:rsid w:val="005A2AE8"/>
    <w:rsid w:val="005B188D"/>
    <w:rsid w:val="005C034A"/>
    <w:rsid w:val="005C2BB6"/>
    <w:rsid w:val="005C5033"/>
    <w:rsid w:val="005D2F0E"/>
    <w:rsid w:val="005D3B43"/>
    <w:rsid w:val="005D3FA2"/>
    <w:rsid w:val="005D42CE"/>
    <w:rsid w:val="005D4ED7"/>
    <w:rsid w:val="005E682F"/>
    <w:rsid w:val="005F0745"/>
    <w:rsid w:val="006011A7"/>
    <w:rsid w:val="006038E8"/>
    <w:rsid w:val="0060470F"/>
    <w:rsid w:val="00607405"/>
    <w:rsid w:val="00610277"/>
    <w:rsid w:val="0061426B"/>
    <w:rsid w:val="006144A6"/>
    <w:rsid w:val="00622C9F"/>
    <w:rsid w:val="00622E70"/>
    <w:rsid w:val="00627099"/>
    <w:rsid w:val="00631D40"/>
    <w:rsid w:val="006402E9"/>
    <w:rsid w:val="0064326E"/>
    <w:rsid w:val="00644AEE"/>
    <w:rsid w:val="00645B4C"/>
    <w:rsid w:val="00646122"/>
    <w:rsid w:val="00646E7A"/>
    <w:rsid w:val="00646F2E"/>
    <w:rsid w:val="006500DE"/>
    <w:rsid w:val="00651F12"/>
    <w:rsid w:val="006539BE"/>
    <w:rsid w:val="00661CC6"/>
    <w:rsid w:val="0066302D"/>
    <w:rsid w:val="00663C15"/>
    <w:rsid w:val="00663E36"/>
    <w:rsid w:val="00664D57"/>
    <w:rsid w:val="00665D41"/>
    <w:rsid w:val="00666A66"/>
    <w:rsid w:val="00670EAF"/>
    <w:rsid w:val="00673A31"/>
    <w:rsid w:val="006744ED"/>
    <w:rsid w:val="006770B1"/>
    <w:rsid w:val="006778E6"/>
    <w:rsid w:val="00681624"/>
    <w:rsid w:val="00683831"/>
    <w:rsid w:val="0068526C"/>
    <w:rsid w:val="00692BAA"/>
    <w:rsid w:val="00696C3E"/>
    <w:rsid w:val="006A49A2"/>
    <w:rsid w:val="006A63A7"/>
    <w:rsid w:val="006B27E8"/>
    <w:rsid w:val="006B5CC2"/>
    <w:rsid w:val="006C6907"/>
    <w:rsid w:val="006C6936"/>
    <w:rsid w:val="006D1091"/>
    <w:rsid w:val="006D1AE7"/>
    <w:rsid w:val="006D1DC8"/>
    <w:rsid w:val="006D69D6"/>
    <w:rsid w:val="006D7AED"/>
    <w:rsid w:val="006E193E"/>
    <w:rsid w:val="006E2E4F"/>
    <w:rsid w:val="006E5931"/>
    <w:rsid w:val="006E5E59"/>
    <w:rsid w:val="006E7ECA"/>
    <w:rsid w:val="006F01B7"/>
    <w:rsid w:val="006F0814"/>
    <w:rsid w:val="006F3399"/>
    <w:rsid w:val="006F4323"/>
    <w:rsid w:val="006F48D9"/>
    <w:rsid w:val="007007D1"/>
    <w:rsid w:val="00703FCA"/>
    <w:rsid w:val="00705DA6"/>
    <w:rsid w:val="007104FA"/>
    <w:rsid w:val="0071608C"/>
    <w:rsid w:val="007210FA"/>
    <w:rsid w:val="00722848"/>
    <w:rsid w:val="00723C95"/>
    <w:rsid w:val="00724962"/>
    <w:rsid w:val="00724BAB"/>
    <w:rsid w:val="007272E1"/>
    <w:rsid w:val="0072767B"/>
    <w:rsid w:val="0073405D"/>
    <w:rsid w:val="0073537E"/>
    <w:rsid w:val="00736979"/>
    <w:rsid w:val="00737DD0"/>
    <w:rsid w:val="00741B52"/>
    <w:rsid w:val="00742D3F"/>
    <w:rsid w:val="00742E04"/>
    <w:rsid w:val="0074519D"/>
    <w:rsid w:val="00747D1B"/>
    <w:rsid w:val="007526E4"/>
    <w:rsid w:val="00753B33"/>
    <w:rsid w:val="007618E1"/>
    <w:rsid w:val="00762DE3"/>
    <w:rsid w:val="007655F4"/>
    <w:rsid w:val="007677F1"/>
    <w:rsid w:val="00780461"/>
    <w:rsid w:val="0078072C"/>
    <w:rsid w:val="00782424"/>
    <w:rsid w:val="00782BCB"/>
    <w:rsid w:val="0078529B"/>
    <w:rsid w:val="00787AAC"/>
    <w:rsid w:val="00790307"/>
    <w:rsid w:val="00792245"/>
    <w:rsid w:val="00793DAC"/>
    <w:rsid w:val="007A154E"/>
    <w:rsid w:val="007A3AC1"/>
    <w:rsid w:val="007A5862"/>
    <w:rsid w:val="007A6079"/>
    <w:rsid w:val="007A6F0C"/>
    <w:rsid w:val="007B0870"/>
    <w:rsid w:val="007C06B1"/>
    <w:rsid w:val="007C272E"/>
    <w:rsid w:val="007D0B3D"/>
    <w:rsid w:val="007D294D"/>
    <w:rsid w:val="007D3D70"/>
    <w:rsid w:val="007E08CA"/>
    <w:rsid w:val="007E27F4"/>
    <w:rsid w:val="007E3F7E"/>
    <w:rsid w:val="007F0F6C"/>
    <w:rsid w:val="007F4747"/>
    <w:rsid w:val="007F4B3F"/>
    <w:rsid w:val="008002A7"/>
    <w:rsid w:val="00803E32"/>
    <w:rsid w:val="0080517F"/>
    <w:rsid w:val="008052B3"/>
    <w:rsid w:val="008128F0"/>
    <w:rsid w:val="00813CE5"/>
    <w:rsid w:val="00813EED"/>
    <w:rsid w:val="00814382"/>
    <w:rsid w:val="00815E64"/>
    <w:rsid w:val="0082467D"/>
    <w:rsid w:val="00830D3A"/>
    <w:rsid w:val="008336E6"/>
    <w:rsid w:val="00834845"/>
    <w:rsid w:val="008373FC"/>
    <w:rsid w:val="0084701C"/>
    <w:rsid w:val="00852C99"/>
    <w:rsid w:val="00854073"/>
    <w:rsid w:val="008561DA"/>
    <w:rsid w:val="00865102"/>
    <w:rsid w:val="00866A37"/>
    <w:rsid w:val="00867917"/>
    <w:rsid w:val="008679D6"/>
    <w:rsid w:val="0087053A"/>
    <w:rsid w:val="00875424"/>
    <w:rsid w:val="00877575"/>
    <w:rsid w:val="008831DD"/>
    <w:rsid w:val="00895404"/>
    <w:rsid w:val="008A2958"/>
    <w:rsid w:val="008B21F3"/>
    <w:rsid w:val="008B283F"/>
    <w:rsid w:val="008B6E05"/>
    <w:rsid w:val="008B712E"/>
    <w:rsid w:val="008B7944"/>
    <w:rsid w:val="008C0F03"/>
    <w:rsid w:val="008C29DA"/>
    <w:rsid w:val="008C38B8"/>
    <w:rsid w:val="008D3175"/>
    <w:rsid w:val="008D427A"/>
    <w:rsid w:val="008D45A8"/>
    <w:rsid w:val="008E7832"/>
    <w:rsid w:val="008E7F99"/>
    <w:rsid w:val="008F085E"/>
    <w:rsid w:val="008F7CFB"/>
    <w:rsid w:val="00903E89"/>
    <w:rsid w:val="00904C6E"/>
    <w:rsid w:val="00911D0D"/>
    <w:rsid w:val="00913EA7"/>
    <w:rsid w:val="009178A6"/>
    <w:rsid w:val="0093508C"/>
    <w:rsid w:val="00952358"/>
    <w:rsid w:val="0096177E"/>
    <w:rsid w:val="009627EA"/>
    <w:rsid w:val="00963B79"/>
    <w:rsid w:val="0096758D"/>
    <w:rsid w:val="009701F1"/>
    <w:rsid w:val="00971513"/>
    <w:rsid w:val="00972A10"/>
    <w:rsid w:val="00972AF0"/>
    <w:rsid w:val="009752A6"/>
    <w:rsid w:val="00976CD1"/>
    <w:rsid w:val="00977553"/>
    <w:rsid w:val="00984133"/>
    <w:rsid w:val="009902DD"/>
    <w:rsid w:val="00990422"/>
    <w:rsid w:val="009914AE"/>
    <w:rsid w:val="00995506"/>
    <w:rsid w:val="00997B92"/>
    <w:rsid w:val="009A18F2"/>
    <w:rsid w:val="009A4EBB"/>
    <w:rsid w:val="009B2153"/>
    <w:rsid w:val="009B5642"/>
    <w:rsid w:val="009B7AEA"/>
    <w:rsid w:val="009C404D"/>
    <w:rsid w:val="009C4FE8"/>
    <w:rsid w:val="009E1F6E"/>
    <w:rsid w:val="009E4DF1"/>
    <w:rsid w:val="009E55CE"/>
    <w:rsid w:val="009E64FC"/>
    <w:rsid w:val="009F35B1"/>
    <w:rsid w:val="009F3F76"/>
    <w:rsid w:val="009F4FAD"/>
    <w:rsid w:val="00A07495"/>
    <w:rsid w:val="00A079E5"/>
    <w:rsid w:val="00A11AB2"/>
    <w:rsid w:val="00A123E5"/>
    <w:rsid w:val="00A14C89"/>
    <w:rsid w:val="00A15129"/>
    <w:rsid w:val="00A15D3B"/>
    <w:rsid w:val="00A1628B"/>
    <w:rsid w:val="00A213AD"/>
    <w:rsid w:val="00A25F49"/>
    <w:rsid w:val="00A26A33"/>
    <w:rsid w:val="00A308CC"/>
    <w:rsid w:val="00A31EAD"/>
    <w:rsid w:val="00A352AF"/>
    <w:rsid w:val="00A36F0A"/>
    <w:rsid w:val="00A377E2"/>
    <w:rsid w:val="00A41C33"/>
    <w:rsid w:val="00A47944"/>
    <w:rsid w:val="00A508B5"/>
    <w:rsid w:val="00A50E45"/>
    <w:rsid w:val="00A536B3"/>
    <w:rsid w:val="00A56E8C"/>
    <w:rsid w:val="00A57D06"/>
    <w:rsid w:val="00A620E3"/>
    <w:rsid w:val="00A64397"/>
    <w:rsid w:val="00A7048E"/>
    <w:rsid w:val="00A71879"/>
    <w:rsid w:val="00A7278E"/>
    <w:rsid w:val="00A72B94"/>
    <w:rsid w:val="00A7752B"/>
    <w:rsid w:val="00A806F4"/>
    <w:rsid w:val="00A81D38"/>
    <w:rsid w:val="00A873A5"/>
    <w:rsid w:val="00A961DF"/>
    <w:rsid w:val="00AA1691"/>
    <w:rsid w:val="00AA438C"/>
    <w:rsid w:val="00AB0969"/>
    <w:rsid w:val="00AB58E0"/>
    <w:rsid w:val="00AB6ADF"/>
    <w:rsid w:val="00AC1588"/>
    <w:rsid w:val="00AC3A31"/>
    <w:rsid w:val="00AC4F4A"/>
    <w:rsid w:val="00AC55C7"/>
    <w:rsid w:val="00AC6998"/>
    <w:rsid w:val="00AD1435"/>
    <w:rsid w:val="00AD32C5"/>
    <w:rsid w:val="00AE140B"/>
    <w:rsid w:val="00AE1E0C"/>
    <w:rsid w:val="00AE26A2"/>
    <w:rsid w:val="00AE48B1"/>
    <w:rsid w:val="00AE6DFC"/>
    <w:rsid w:val="00AF5D4C"/>
    <w:rsid w:val="00AF7B95"/>
    <w:rsid w:val="00B00256"/>
    <w:rsid w:val="00B00681"/>
    <w:rsid w:val="00B00E6D"/>
    <w:rsid w:val="00B01F2B"/>
    <w:rsid w:val="00B03001"/>
    <w:rsid w:val="00B16307"/>
    <w:rsid w:val="00B22526"/>
    <w:rsid w:val="00B23C31"/>
    <w:rsid w:val="00B24F23"/>
    <w:rsid w:val="00B253B1"/>
    <w:rsid w:val="00B25EFD"/>
    <w:rsid w:val="00B36BC1"/>
    <w:rsid w:val="00B37537"/>
    <w:rsid w:val="00B3766F"/>
    <w:rsid w:val="00B423D5"/>
    <w:rsid w:val="00B446A7"/>
    <w:rsid w:val="00B50668"/>
    <w:rsid w:val="00B50DEB"/>
    <w:rsid w:val="00B53D28"/>
    <w:rsid w:val="00B61E58"/>
    <w:rsid w:val="00B66D77"/>
    <w:rsid w:val="00B779E0"/>
    <w:rsid w:val="00B77B8F"/>
    <w:rsid w:val="00B81AEE"/>
    <w:rsid w:val="00B8561B"/>
    <w:rsid w:val="00B85A21"/>
    <w:rsid w:val="00B90832"/>
    <w:rsid w:val="00B966B1"/>
    <w:rsid w:val="00BA14D1"/>
    <w:rsid w:val="00BA49CD"/>
    <w:rsid w:val="00BA78FC"/>
    <w:rsid w:val="00BB56C6"/>
    <w:rsid w:val="00BB733B"/>
    <w:rsid w:val="00BB7725"/>
    <w:rsid w:val="00BC0698"/>
    <w:rsid w:val="00BC3D48"/>
    <w:rsid w:val="00BC4053"/>
    <w:rsid w:val="00BC6432"/>
    <w:rsid w:val="00BC7941"/>
    <w:rsid w:val="00BD0F01"/>
    <w:rsid w:val="00BD2AF8"/>
    <w:rsid w:val="00BD7113"/>
    <w:rsid w:val="00BE049B"/>
    <w:rsid w:val="00BE282C"/>
    <w:rsid w:val="00BE2E6A"/>
    <w:rsid w:val="00BE473B"/>
    <w:rsid w:val="00BE47C7"/>
    <w:rsid w:val="00BF0A5A"/>
    <w:rsid w:val="00BF36F0"/>
    <w:rsid w:val="00BF48C8"/>
    <w:rsid w:val="00BF7A95"/>
    <w:rsid w:val="00C0149D"/>
    <w:rsid w:val="00C07403"/>
    <w:rsid w:val="00C07F65"/>
    <w:rsid w:val="00C12DC6"/>
    <w:rsid w:val="00C15B19"/>
    <w:rsid w:val="00C15D7D"/>
    <w:rsid w:val="00C15E2D"/>
    <w:rsid w:val="00C1648E"/>
    <w:rsid w:val="00C17CEE"/>
    <w:rsid w:val="00C24766"/>
    <w:rsid w:val="00C2574B"/>
    <w:rsid w:val="00C26DD3"/>
    <w:rsid w:val="00C306AA"/>
    <w:rsid w:val="00C31BC6"/>
    <w:rsid w:val="00C32D3C"/>
    <w:rsid w:val="00C419C5"/>
    <w:rsid w:val="00C431FE"/>
    <w:rsid w:val="00C43A84"/>
    <w:rsid w:val="00C53E42"/>
    <w:rsid w:val="00C561F0"/>
    <w:rsid w:val="00C62A8B"/>
    <w:rsid w:val="00C65C53"/>
    <w:rsid w:val="00C6676D"/>
    <w:rsid w:val="00C66FB8"/>
    <w:rsid w:val="00C71300"/>
    <w:rsid w:val="00C725FD"/>
    <w:rsid w:val="00C729F2"/>
    <w:rsid w:val="00C74B9C"/>
    <w:rsid w:val="00C75C82"/>
    <w:rsid w:val="00C924BC"/>
    <w:rsid w:val="00CA1504"/>
    <w:rsid w:val="00CA2223"/>
    <w:rsid w:val="00CA48D0"/>
    <w:rsid w:val="00CA4BEC"/>
    <w:rsid w:val="00CB5506"/>
    <w:rsid w:val="00CB6DCB"/>
    <w:rsid w:val="00CC1336"/>
    <w:rsid w:val="00CC4ED5"/>
    <w:rsid w:val="00CC5569"/>
    <w:rsid w:val="00CC6A2C"/>
    <w:rsid w:val="00CD4087"/>
    <w:rsid w:val="00CD6935"/>
    <w:rsid w:val="00CE0D84"/>
    <w:rsid w:val="00CE3F20"/>
    <w:rsid w:val="00CE437E"/>
    <w:rsid w:val="00CE5F9B"/>
    <w:rsid w:val="00CE6968"/>
    <w:rsid w:val="00CF5019"/>
    <w:rsid w:val="00CF642B"/>
    <w:rsid w:val="00D017BE"/>
    <w:rsid w:val="00D05A8C"/>
    <w:rsid w:val="00D1128B"/>
    <w:rsid w:val="00D17D77"/>
    <w:rsid w:val="00D260AE"/>
    <w:rsid w:val="00D3010F"/>
    <w:rsid w:val="00D3163A"/>
    <w:rsid w:val="00D31C09"/>
    <w:rsid w:val="00D31F24"/>
    <w:rsid w:val="00D3282D"/>
    <w:rsid w:val="00D361AB"/>
    <w:rsid w:val="00D467C6"/>
    <w:rsid w:val="00D50FBD"/>
    <w:rsid w:val="00D52E05"/>
    <w:rsid w:val="00D554AD"/>
    <w:rsid w:val="00D57060"/>
    <w:rsid w:val="00D6326D"/>
    <w:rsid w:val="00D705D5"/>
    <w:rsid w:val="00D73EF5"/>
    <w:rsid w:val="00D755AB"/>
    <w:rsid w:val="00D75D3E"/>
    <w:rsid w:val="00D84E3F"/>
    <w:rsid w:val="00D86572"/>
    <w:rsid w:val="00D923B7"/>
    <w:rsid w:val="00D96DBD"/>
    <w:rsid w:val="00D96DD7"/>
    <w:rsid w:val="00DA0407"/>
    <w:rsid w:val="00DA1C0C"/>
    <w:rsid w:val="00DB0A71"/>
    <w:rsid w:val="00DB6C73"/>
    <w:rsid w:val="00DB6F1E"/>
    <w:rsid w:val="00DC0F24"/>
    <w:rsid w:val="00DC11C4"/>
    <w:rsid w:val="00DC1213"/>
    <w:rsid w:val="00DC6FA9"/>
    <w:rsid w:val="00DD0D23"/>
    <w:rsid w:val="00DD1119"/>
    <w:rsid w:val="00DD14C6"/>
    <w:rsid w:val="00DD5D74"/>
    <w:rsid w:val="00DD618C"/>
    <w:rsid w:val="00DD634F"/>
    <w:rsid w:val="00DD66B5"/>
    <w:rsid w:val="00DE4D77"/>
    <w:rsid w:val="00DE7A2C"/>
    <w:rsid w:val="00DF093E"/>
    <w:rsid w:val="00DF0FF6"/>
    <w:rsid w:val="00DF3B59"/>
    <w:rsid w:val="00DF74A1"/>
    <w:rsid w:val="00E053D6"/>
    <w:rsid w:val="00E10C3B"/>
    <w:rsid w:val="00E16DBC"/>
    <w:rsid w:val="00E202A3"/>
    <w:rsid w:val="00E206FA"/>
    <w:rsid w:val="00E22778"/>
    <w:rsid w:val="00E23C84"/>
    <w:rsid w:val="00E30DB3"/>
    <w:rsid w:val="00E3280F"/>
    <w:rsid w:val="00E3344A"/>
    <w:rsid w:val="00E35194"/>
    <w:rsid w:val="00E36217"/>
    <w:rsid w:val="00E372AF"/>
    <w:rsid w:val="00E37C0F"/>
    <w:rsid w:val="00E40DA5"/>
    <w:rsid w:val="00E421AF"/>
    <w:rsid w:val="00E44FA4"/>
    <w:rsid w:val="00E45560"/>
    <w:rsid w:val="00E45A99"/>
    <w:rsid w:val="00E502AF"/>
    <w:rsid w:val="00E56AC6"/>
    <w:rsid w:val="00E6100D"/>
    <w:rsid w:val="00E663F4"/>
    <w:rsid w:val="00E67585"/>
    <w:rsid w:val="00E70BD8"/>
    <w:rsid w:val="00E7480C"/>
    <w:rsid w:val="00E76AE3"/>
    <w:rsid w:val="00E775B7"/>
    <w:rsid w:val="00E83774"/>
    <w:rsid w:val="00E85AC6"/>
    <w:rsid w:val="00E861FB"/>
    <w:rsid w:val="00E902D1"/>
    <w:rsid w:val="00E91BDE"/>
    <w:rsid w:val="00E927C1"/>
    <w:rsid w:val="00E94085"/>
    <w:rsid w:val="00EA1C93"/>
    <w:rsid w:val="00EA661E"/>
    <w:rsid w:val="00EA746F"/>
    <w:rsid w:val="00EB0EC8"/>
    <w:rsid w:val="00EB1229"/>
    <w:rsid w:val="00EB3978"/>
    <w:rsid w:val="00EB72B8"/>
    <w:rsid w:val="00EC433D"/>
    <w:rsid w:val="00EC5723"/>
    <w:rsid w:val="00EC771C"/>
    <w:rsid w:val="00ED2E3B"/>
    <w:rsid w:val="00ED3951"/>
    <w:rsid w:val="00ED60D8"/>
    <w:rsid w:val="00EE04C8"/>
    <w:rsid w:val="00EE1BD5"/>
    <w:rsid w:val="00EF3B12"/>
    <w:rsid w:val="00EF4596"/>
    <w:rsid w:val="00EF726C"/>
    <w:rsid w:val="00EF7FE0"/>
    <w:rsid w:val="00F024D6"/>
    <w:rsid w:val="00F05579"/>
    <w:rsid w:val="00F0615C"/>
    <w:rsid w:val="00F06FF4"/>
    <w:rsid w:val="00F07723"/>
    <w:rsid w:val="00F10155"/>
    <w:rsid w:val="00F10EFF"/>
    <w:rsid w:val="00F16262"/>
    <w:rsid w:val="00F179FF"/>
    <w:rsid w:val="00F21C19"/>
    <w:rsid w:val="00F230A8"/>
    <w:rsid w:val="00F245EA"/>
    <w:rsid w:val="00F279DD"/>
    <w:rsid w:val="00F3137C"/>
    <w:rsid w:val="00F31FAA"/>
    <w:rsid w:val="00F35C3A"/>
    <w:rsid w:val="00F3601E"/>
    <w:rsid w:val="00F37383"/>
    <w:rsid w:val="00F37DF3"/>
    <w:rsid w:val="00F430BF"/>
    <w:rsid w:val="00F5072C"/>
    <w:rsid w:val="00F511EE"/>
    <w:rsid w:val="00F56E93"/>
    <w:rsid w:val="00F6283F"/>
    <w:rsid w:val="00F65062"/>
    <w:rsid w:val="00F6517D"/>
    <w:rsid w:val="00F6677F"/>
    <w:rsid w:val="00F66A20"/>
    <w:rsid w:val="00F67334"/>
    <w:rsid w:val="00F70B05"/>
    <w:rsid w:val="00F72BE6"/>
    <w:rsid w:val="00F73BF4"/>
    <w:rsid w:val="00F76F2A"/>
    <w:rsid w:val="00F80C5B"/>
    <w:rsid w:val="00F84C25"/>
    <w:rsid w:val="00F91D1F"/>
    <w:rsid w:val="00F9232D"/>
    <w:rsid w:val="00F93573"/>
    <w:rsid w:val="00F96119"/>
    <w:rsid w:val="00F96E91"/>
    <w:rsid w:val="00F97A08"/>
    <w:rsid w:val="00FA283B"/>
    <w:rsid w:val="00FA2C5B"/>
    <w:rsid w:val="00FA3822"/>
    <w:rsid w:val="00FA4EE0"/>
    <w:rsid w:val="00FA52A5"/>
    <w:rsid w:val="00FA5E0B"/>
    <w:rsid w:val="00FA7372"/>
    <w:rsid w:val="00FA7806"/>
    <w:rsid w:val="00FB17B1"/>
    <w:rsid w:val="00FB363B"/>
    <w:rsid w:val="00FB43BB"/>
    <w:rsid w:val="00FB5E0A"/>
    <w:rsid w:val="00FC3266"/>
    <w:rsid w:val="00FC43EE"/>
    <w:rsid w:val="00FC5C80"/>
    <w:rsid w:val="00FD730B"/>
    <w:rsid w:val="00FE00F6"/>
    <w:rsid w:val="00FE1790"/>
    <w:rsid w:val="00FE44FA"/>
    <w:rsid w:val="00FE5ADA"/>
    <w:rsid w:val="00FE65E8"/>
    <w:rsid w:val="00FE6D6D"/>
    <w:rsid w:val="00FF3AAB"/>
    <w:rsid w:val="00FF519F"/>
    <w:rsid w:val="00FF619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3483-D765-48AE-B7A7-EFB72A1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2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27C08"/>
    <w:pPr>
      <w:ind w:left="720"/>
      <w:contextualSpacing/>
    </w:pPr>
  </w:style>
  <w:style w:type="character" w:styleId="a5">
    <w:name w:val="Strong"/>
    <w:basedOn w:val="a0"/>
    <w:uiPriority w:val="22"/>
    <w:qFormat/>
    <w:rsid w:val="00646122"/>
    <w:rPr>
      <w:b/>
      <w:bCs/>
    </w:rPr>
  </w:style>
  <w:style w:type="character" w:styleId="a6">
    <w:name w:val="Emphasis"/>
    <w:basedOn w:val="a0"/>
    <w:uiPriority w:val="20"/>
    <w:qFormat/>
    <w:rsid w:val="0064612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4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52AF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91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213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1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fix">
    <w:name w:val="clearfix"/>
    <w:basedOn w:val="a"/>
    <w:rsid w:val="00A2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54BA"/>
  </w:style>
  <w:style w:type="character" w:customStyle="1" w:styleId="40">
    <w:name w:val="Заголовок 4 Знак"/>
    <w:basedOn w:val="a0"/>
    <w:link w:val="4"/>
    <w:uiPriority w:val="9"/>
    <w:semiHidden/>
    <w:rsid w:val="009904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as-text-align-center">
    <w:name w:val="has-text-align-center"/>
    <w:basedOn w:val="a"/>
    <w:rsid w:val="0012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6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0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A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5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8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01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58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4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17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07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6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62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94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68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50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8334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65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233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63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17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8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9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177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92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498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52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970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0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8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884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88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704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6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60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064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4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43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483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139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51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76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0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47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2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0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3965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56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4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5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08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729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69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10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9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48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30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3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134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2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2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42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2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988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996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3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956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89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68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53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5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34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73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7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13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55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15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808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055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694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82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3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3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5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82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754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97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Minedu</dc:creator>
  <cp:keywords/>
  <dc:description/>
  <cp:lastModifiedBy>Press Minedu</cp:lastModifiedBy>
  <cp:revision>142</cp:revision>
  <cp:lastPrinted>2023-04-14T11:14:00Z</cp:lastPrinted>
  <dcterms:created xsi:type="dcterms:W3CDTF">2021-07-28T08:20:00Z</dcterms:created>
  <dcterms:modified xsi:type="dcterms:W3CDTF">2023-08-01T06:10:00Z</dcterms:modified>
</cp:coreProperties>
</file>